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F653F5" w14:textId="0DC80E66" w:rsidR="00083555" w:rsidRDefault="00000000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 w14:anchorId="65881BC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19.5pt;margin-top:14.95pt;width:546.75pt;height:56.25pt;z-index:251658240;visibility:visible;mso-wrap-edited:f;mso-position-horizontal-relative:page;mso-position-vertical-relative:page">
            <v:imagedata r:id="rId4" o:title=""/>
            <w10:wrap anchorx="page" anchory="page"/>
          </v:shape>
          <o:OLEObject Type="Embed" ProgID="Word.Picture.8" ShapeID="_x0000_s1026" DrawAspect="Content" ObjectID="_1767684126" r:id="rId5"/>
        </w:object>
      </w:r>
    </w:p>
    <w:p w14:paraId="37AD48A1" w14:textId="77777777" w:rsidR="00083555" w:rsidRDefault="00083555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B328590" w14:textId="0256F95E" w:rsidR="00877659" w:rsidRPr="00083555" w:rsidRDefault="00877659" w:rsidP="00083555">
      <w:pPr>
        <w:pStyle w:val="Bezmezer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3555">
        <w:rPr>
          <w:rFonts w:ascii="Times New Roman" w:hAnsi="Times New Roman" w:cs="Times New Roman"/>
          <w:b/>
          <w:bCs/>
          <w:sz w:val="40"/>
          <w:szCs w:val="40"/>
        </w:rPr>
        <w:t>O z n á m e n í</w:t>
      </w:r>
    </w:p>
    <w:p w14:paraId="48C855C0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F930D6D" w14:textId="518A7C1D" w:rsidR="00877659" w:rsidRPr="00877659" w:rsidRDefault="00877659" w:rsidP="0008355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>o vyhlášení výběrového řízení pro jmenování do funkce vedoucího úřadu</w:t>
      </w:r>
    </w:p>
    <w:p w14:paraId="196C2F18" w14:textId="705014B7" w:rsidR="00877659" w:rsidRPr="00877659" w:rsidRDefault="00877659" w:rsidP="0008355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>(tajemník, tajemnice)</w:t>
      </w:r>
    </w:p>
    <w:p w14:paraId="40D1F400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08B7423" w14:textId="4B37A84A" w:rsidR="00877659" w:rsidRPr="00877659" w:rsidRDefault="00877659" w:rsidP="00083555">
      <w:pPr>
        <w:pStyle w:val="Bezmezer"/>
        <w:jc w:val="center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Starosta městské části Brno – Jehnice vyhlašuje, v souladu s </w:t>
      </w:r>
      <w:proofErr w:type="spellStart"/>
      <w:r w:rsidRPr="0087765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77659">
        <w:rPr>
          <w:rFonts w:ascii="Times New Roman" w:hAnsi="Times New Roman" w:cs="Times New Roman"/>
          <w:sz w:val="24"/>
          <w:szCs w:val="24"/>
        </w:rPr>
        <w:t xml:space="preserve">. § 7 zákona č. 312/2002 Sb., o úředních územních samosprávných celků a o změně některých zákonů, ve znění pozdějších předpisů (dále </w:t>
      </w:r>
      <w:proofErr w:type="gramStart"/>
      <w:r w:rsidRPr="00877659">
        <w:rPr>
          <w:rFonts w:ascii="Times New Roman" w:hAnsi="Times New Roman" w:cs="Times New Roman"/>
          <w:sz w:val="24"/>
          <w:szCs w:val="24"/>
        </w:rPr>
        <w:t>jen,,</w:t>
      </w:r>
      <w:proofErr w:type="gramEnd"/>
      <w:r w:rsidRPr="00877659">
        <w:rPr>
          <w:rFonts w:ascii="Times New Roman" w:hAnsi="Times New Roman" w:cs="Times New Roman"/>
          <w:sz w:val="24"/>
          <w:szCs w:val="24"/>
        </w:rPr>
        <w:t xml:space="preserve"> zákon o úřednících“,) výběrové řízení na obsazení funkčního místa:</w:t>
      </w:r>
    </w:p>
    <w:p w14:paraId="2CEE5633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3394FCF" w14:textId="314009CF" w:rsidR="00877659" w:rsidRPr="00083555" w:rsidRDefault="00877659" w:rsidP="00083555">
      <w:pPr>
        <w:pStyle w:val="Bezmezer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3555">
        <w:rPr>
          <w:rFonts w:ascii="Times New Roman" w:hAnsi="Times New Roman" w:cs="Times New Roman"/>
          <w:b/>
          <w:bCs/>
          <w:sz w:val="24"/>
          <w:szCs w:val="24"/>
        </w:rPr>
        <w:t>,,</w:t>
      </w:r>
      <w:proofErr w:type="gramEnd"/>
      <w:r w:rsidRPr="00083555">
        <w:rPr>
          <w:rFonts w:ascii="Times New Roman" w:hAnsi="Times New Roman" w:cs="Times New Roman"/>
          <w:b/>
          <w:bCs/>
          <w:sz w:val="24"/>
          <w:szCs w:val="24"/>
        </w:rPr>
        <w:t>Vedoucí úřadu“</w:t>
      </w:r>
    </w:p>
    <w:p w14:paraId="29330FB9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98E7A21" w14:textId="6FEDD2EF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>Místo výkonu práce:</w:t>
      </w:r>
      <w:r w:rsidRPr="00877659">
        <w:rPr>
          <w:rFonts w:ascii="Times New Roman" w:hAnsi="Times New Roman" w:cs="Times New Roman"/>
          <w:sz w:val="24"/>
          <w:szCs w:val="24"/>
        </w:rPr>
        <w:t xml:space="preserve"> Statutární město Brno, Úřad městské části Brno – Jehnice, </w:t>
      </w:r>
      <w:r w:rsidR="00BB6B03">
        <w:rPr>
          <w:rFonts w:ascii="Times New Roman" w:hAnsi="Times New Roman" w:cs="Times New Roman"/>
          <w:sz w:val="24"/>
          <w:szCs w:val="24"/>
        </w:rPr>
        <w:br/>
        <w:t xml:space="preserve">                                     </w:t>
      </w:r>
      <w:r w:rsidRPr="00877659">
        <w:rPr>
          <w:rFonts w:ascii="Times New Roman" w:hAnsi="Times New Roman" w:cs="Times New Roman"/>
          <w:sz w:val="24"/>
          <w:szCs w:val="24"/>
        </w:rPr>
        <w:t>nám.</w:t>
      </w:r>
      <w:r w:rsidR="00BB6B03">
        <w:rPr>
          <w:rFonts w:ascii="Times New Roman" w:hAnsi="Times New Roman" w:cs="Times New Roman"/>
          <w:sz w:val="24"/>
          <w:szCs w:val="24"/>
        </w:rPr>
        <w:t xml:space="preserve"> </w:t>
      </w:r>
      <w:r w:rsidRPr="00877659">
        <w:rPr>
          <w:rFonts w:ascii="Times New Roman" w:hAnsi="Times New Roman" w:cs="Times New Roman"/>
          <w:sz w:val="24"/>
          <w:szCs w:val="24"/>
        </w:rPr>
        <w:t xml:space="preserve">3. května 5, PSČ 621 00 Brno – Jehnice </w:t>
      </w:r>
    </w:p>
    <w:p w14:paraId="79F793BB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5B2E176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>Pracovní úvazek:</w:t>
      </w:r>
      <w:r w:rsidRPr="00877659">
        <w:rPr>
          <w:rFonts w:ascii="Times New Roman" w:hAnsi="Times New Roman" w:cs="Times New Roman"/>
          <w:sz w:val="24"/>
          <w:szCs w:val="24"/>
        </w:rPr>
        <w:t xml:space="preserve"> 1 (40 hod./týdně) </w:t>
      </w:r>
    </w:p>
    <w:p w14:paraId="2749938E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09662D0" w14:textId="77777777" w:rsidR="00083555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>Předpokládaný datum nástup:</w:t>
      </w:r>
      <w:r w:rsidRPr="00877659">
        <w:rPr>
          <w:rFonts w:ascii="Times New Roman" w:hAnsi="Times New Roman" w:cs="Times New Roman"/>
          <w:sz w:val="24"/>
          <w:szCs w:val="24"/>
        </w:rPr>
        <w:t xml:space="preserve"> 1. 3. 2024 nebo dle dohody </w:t>
      </w:r>
    </w:p>
    <w:p w14:paraId="58073E92" w14:textId="2D516C68" w:rsidR="00083555" w:rsidRDefault="00083555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77659" w:rsidRPr="00877659">
        <w:rPr>
          <w:rFonts w:ascii="Times New Roman" w:hAnsi="Times New Roman" w:cs="Times New Roman"/>
          <w:sz w:val="24"/>
          <w:szCs w:val="24"/>
        </w:rPr>
        <w:t>(pracovní poměr na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77659" w:rsidRPr="00877659">
        <w:rPr>
          <w:rFonts w:ascii="Times New Roman" w:hAnsi="Times New Roman" w:cs="Times New Roman"/>
          <w:sz w:val="24"/>
          <w:szCs w:val="24"/>
        </w:rPr>
        <w:t xml:space="preserve">neurčitou) </w:t>
      </w:r>
    </w:p>
    <w:p w14:paraId="6EDCAFA0" w14:textId="77777777" w:rsidR="00083555" w:rsidRDefault="00083555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E9B151" w14:textId="7104964F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>Platové podmínky:</w:t>
      </w:r>
      <w:r w:rsidRPr="00877659">
        <w:rPr>
          <w:rFonts w:ascii="Times New Roman" w:hAnsi="Times New Roman" w:cs="Times New Roman"/>
          <w:sz w:val="24"/>
          <w:szCs w:val="24"/>
        </w:rPr>
        <w:t xml:space="preserve"> v souladu se zák. č. 262/2006 Sb., zákoníkem práce, ve znění pozdějších předpisů a nařízení vlády č. 341/2017 Sb., o platových poměrech zaměstnanců ve veřejných službách a správě, ve znění pozdějších předpisů, </w:t>
      </w:r>
      <w:r w:rsidRPr="00083555">
        <w:rPr>
          <w:rFonts w:ascii="Times New Roman" w:hAnsi="Times New Roman" w:cs="Times New Roman"/>
          <w:b/>
          <w:bCs/>
          <w:sz w:val="24"/>
          <w:szCs w:val="24"/>
        </w:rPr>
        <w:t>12. platová třída</w:t>
      </w:r>
      <w:r w:rsidRPr="00877659">
        <w:rPr>
          <w:rFonts w:ascii="Times New Roman" w:hAnsi="Times New Roman" w:cs="Times New Roman"/>
          <w:sz w:val="24"/>
          <w:szCs w:val="24"/>
        </w:rPr>
        <w:t>.</w:t>
      </w:r>
    </w:p>
    <w:p w14:paraId="58509294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C220B66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Kvalifikační předpoklady a požadavky: </w:t>
      </w:r>
    </w:p>
    <w:p w14:paraId="63609111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>• vysokoškolské vzdělání,</w:t>
      </w:r>
    </w:p>
    <w:p w14:paraId="4BFF8AE5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znalost principů veřejné správy včetně právních předpisů vztahujících se k činnosti obcí, </w:t>
      </w:r>
    </w:p>
    <w:p w14:paraId="48EF3CDC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řídící a organizační schopnosti, schopnost jednat s lidmi, asertivita, psychická odolnost, </w:t>
      </w:r>
    </w:p>
    <w:p w14:paraId="6DE0400E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vysoké pracovní nasazení, odpovědnost, spolehlivost, flexibilita, </w:t>
      </w:r>
    </w:p>
    <w:p w14:paraId="3E3544BE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ukončené vzdělání vedoucích úředníků výhodou, </w:t>
      </w:r>
    </w:p>
    <w:p w14:paraId="7FB9DC9B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zkouška zvláštní odborné způsobilosti z obecné části výhodou, </w:t>
      </w:r>
    </w:p>
    <w:p w14:paraId="7911C5DC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ochota dále se vzdělávat, </w:t>
      </w:r>
    </w:p>
    <w:p w14:paraId="7275AAEC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občanská a morální bezúhonnost, </w:t>
      </w:r>
    </w:p>
    <w:p w14:paraId="3C4FADB1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znalost práce na PC. </w:t>
      </w:r>
    </w:p>
    <w:p w14:paraId="0F751C70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ED0F25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Předpoklady pro jmenování vedoucího úřadu </w:t>
      </w:r>
      <w:proofErr w:type="gramStart"/>
      <w:r w:rsidRPr="00083555">
        <w:rPr>
          <w:rFonts w:ascii="Times New Roman" w:hAnsi="Times New Roman" w:cs="Times New Roman"/>
          <w:b/>
          <w:bCs/>
          <w:sz w:val="24"/>
          <w:szCs w:val="24"/>
        </w:rPr>
        <w:t>( dle</w:t>
      </w:r>
      <w:proofErr w:type="gramEnd"/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83555"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. § 5 zákona o úřednících): </w:t>
      </w:r>
    </w:p>
    <w:p w14:paraId="6DB29466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statní občanství České republiky nebo cizí státní občan s trvalým pobytem v České republice, </w:t>
      </w:r>
    </w:p>
    <w:p w14:paraId="0B03D648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dosažení věku 18 let, </w:t>
      </w:r>
    </w:p>
    <w:p w14:paraId="161F71CD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způsobilost k právním úkonům a bezúhonnost, </w:t>
      </w:r>
    </w:p>
    <w:p w14:paraId="4F9F97D4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ovládání jednacího jazyka, </w:t>
      </w:r>
    </w:p>
    <w:p w14:paraId="1AD60A44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splnění předpokladů stanovených zákonem č. 451/1991 Sb., kterým se stanoví některé další předpoklady pro výkon některých funkcí ve státních orgánech a organizacích České republiky, </w:t>
      </w:r>
    </w:p>
    <w:p w14:paraId="67E58AC6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nejméně tříletá praxe </w:t>
      </w:r>
      <w:proofErr w:type="gramStart"/>
      <w:r w:rsidRPr="00877659">
        <w:rPr>
          <w:rFonts w:ascii="Times New Roman" w:hAnsi="Times New Roman" w:cs="Times New Roman"/>
          <w:sz w:val="24"/>
          <w:szCs w:val="24"/>
        </w:rPr>
        <w:t>( délka</w:t>
      </w:r>
      <w:proofErr w:type="gramEnd"/>
      <w:r w:rsidRPr="00877659">
        <w:rPr>
          <w:rFonts w:ascii="Times New Roman" w:hAnsi="Times New Roman" w:cs="Times New Roman"/>
          <w:sz w:val="24"/>
          <w:szCs w:val="24"/>
        </w:rPr>
        <w:t xml:space="preserve"> praxe musí být splněna v průběhu 8 let bezprostředně předcházejících jmenování do funkce), </w:t>
      </w:r>
    </w:p>
    <w:p w14:paraId="4D97D2A5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jako vedoucí zaměstnanec, nebo při výkonu správních činností v pracovním poměru k územnímu samosprávnému celku, popř. při výkonu státní správy v pracovním nebo služebním poměru ke státu, ve funkci člena zastupitelstva územního samosprávného celku. </w:t>
      </w:r>
    </w:p>
    <w:p w14:paraId="3E8774CF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84753B" w14:textId="77777777" w:rsidR="00083555" w:rsidRDefault="00083555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A0463E8" w14:textId="1FBC653C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lastRenderedPageBreak/>
        <w:t>Náležitosti písemné přihlášky (</w:t>
      </w:r>
      <w:proofErr w:type="spellStart"/>
      <w:r w:rsidRPr="00083555"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. § 7, odst. 3 zákona o úřednících): </w:t>
      </w:r>
    </w:p>
    <w:p w14:paraId="69961BAA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jméno, příjmení a titul, datum a místo narození, státní příslušnost, místo trvalého pobytu, číslo občanského průkazu nebo číslo dokladů o povolení k pobytu, jde-li o cizího státního občana, datum a podpis, </w:t>
      </w:r>
    </w:p>
    <w:p w14:paraId="0B845BB3" w14:textId="77777777" w:rsid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uveďte rovněž telefonní spojení, název výběrového řízení a prohlášení o souhlasu s využitím osobních údajů výhradně pro potřeby výběrového řízení. </w:t>
      </w:r>
    </w:p>
    <w:p w14:paraId="7D592A0E" w14:textId="77777777" w:rsidR="00083555" w:rsidRPr="00877659" w:rsidRDefault="00083555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CA5911A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K přihlášce se připojí tyto doklady </w:t>
      </w:r>
      <w:proofErr w:type="gramStart"/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( </w:t>
      </w:r>
      <w:proofErr w:type="spellStart"/>
      <w:r w:rsidRPr="00083555">
        <w:rPr>
          <w:rFonts w:ascii="Times New Roman" w:hAnsi="Times New Roman" w:cs="Times New Roman"/>
          <w:b/>
          <w:bCs/>
          <w:sz w:val="24"/>
          <w:szCs w:val="24"/>
        </w:rPr>
        <w:t>ust</w:t>
      </w:r>
      <w:proofErr w:type="spellEnd"/>
      <w:proofErr w:type="gramEnd"/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. § 6 odst. 4 zákona o úřednících): </w:t>
      </w:r>
    </w:p>
    <w:p w14:paraId="3AF6C031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životopis, ve kterém se uvedou údaje o dosavadních zaměstnáváních a odborných znalostech a dovednostech týkajících se správních činností, </w:t>
      </w:r>
    </w:p>
    <w:p w14:paraId="25FF0C1E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výpis z evidence Rejstříku trestů ne straších než 3 měsíce, u cizích státních příslušníků též obdobný doklad osvědčující bezúhonnost vydaný domovským státem, pokud takový doklad domovský stát nevydává, doloží se bezúhonnost čestným prohlášením, </w:t>
      </w:r>
    </w:p>
    <w:p w14:paraId="159A6B41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ověřená kopie dokladů o nejvyšším dosaženém vzdělání, </w:t>
      </w:r>
    </w:p>
    <w:p w14:paraId="76B15E9E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čestné prohlášení o splnění požadavku dle </w:t>
      </w:r>
      <w:proofErr w:type="spellStart"/>
      <w:r w:rsidRPr="0087765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77659">
        <w:rPr>
          <w:rFonts w:ascii="Times New Roman" w:hAnsi="Times New Roman" w:cs="Times New Roman"/>
          <w:sz w:val="24"/>
          <w:szCs w:val="24"/>
        </w:rPr>
        <w:t xml:space="preserve">. § 110 zákona o obcích, tj. že nevykonávají žádné funkce v politických stranách nebo hnutích, </w:t>
      </w:r>
    </w:p>
    <w:p w14:paraId="2B63B402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lustrační osvědčení a čestné prohlášení dle zákona č. 451/1991 Sb., (netýká se osob narozených po 1. 12. 1971) možno dodat v průběhu výběrového řízení, </w:t>
      </w:r>
    </w:p>
    <w:p w14:paraId="5AB9D9DB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• čestné prohlášení o splnění délky praxe. </w:t>
      </w:r>
    </w:p>
    <w:p w14:paraId="1D5D5663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FD87692" w14:textId="77777777" w:rsid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Písemnou přihlášku se všemi požadovanými náležitostmi a přílohami (bez nich není přihláška úplná a nemůže být zahrnuta mezi přihlášky dalších uchazečů o obsazené funkční místo) předejte v uzavřené obálce s názvem: </w:t>
      </w:r>
    </w:p>
    <w:p w14:paraId="3F48BA7E" w14:textId="77777777" w:rsidR="00083555" w:rsidRPr="00877659" w:rsidRDefault="00083555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78C2C26" w14:textId="64275720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 w:rsidRPr="00083555">
        <w:rPr>
          <w:rFonts w:ascii="Times New Roman" w:hAnsi="Times New Roman" w:cs="Times New Roman"/>
          <w:b/>
          <w:bCs/>
          <w:sz w:val="24"/>
          <w:szCs w:val="24"/>
        </w:rPr>
        <w:t>,,</w:t>
      </w:r>
      <w:proofErr w:type="gramEnd"/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Výběrové řízení na místo vedoucího úřadu“ </w:t>
      </w:r>
    </w:p>
    <w:p w14:paraId="68C1FF2A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48A0813" w14:textId="27D752AD" w:rsidR="00877659" w:rsidRPr="00083555" w:rsidRDefault="00877659" w:rsidP="00083555">
      <w:pPr>
        <w:pStyle w:val="Bezmezer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>v dnech pondělí</w:t>
      </w:r>
      <w:r w:rsidR="00CA4C3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A4C3A"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od </w:t>
      </w:r>
      <w:r w:rsidR="00CA4C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CA4C3A" w:rsidRPr="00083555">
        <w:rPr>
          <w:rFonts w:ascii="Times New Roman" w:hAnsi="Times New Roman" w:cs="Times New Roman"/>
          <w:b/>
          <w:bCs/>
          <w:sz w:val="24"/>
          <w:szCs w:val="24"/>
        </w:rPr>
        <w:t>.00 hod do 1</w:t>
      </w:r>
      <w:r w:rsidR="00CA4C3A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CA4C3A"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4C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="00CA4C3A" w:rsidRPr="00083555">
        <w:rPr>
          <w:rFonts w:ascii="Times New Roman" w:hAnsi="Times New Roman" w:cs="Times New Roman"/>
          <w:b/>
          <w:bCs/>
          <w:sz w:val="24"/>
          <w:szCs w:val="24"/>
        </w:rPr>
        <w:t>0 hod</w:t>
      </w:r>
      <w:r w:rsidR="00CA4C3A">
        <w:rPr>
          <w:rFonts w:ascii="Times New Roman" w:hAnsi="Times New Roman" w:cs="Times New Roman"/>
          <w:b/>
          <w:bCs/>
          <w:sz w:val="24"/>
          <w:szCs w:val="24"/>
        </w:rPr>
        <w:t>.,</w:t>
      </w: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 středa od </w:t>
      </w:r>
      <w:r w:rsidR="00CA4C3A">
        <w:rPr>
          <w:rFonts w:ascii="Times New Roman" w:hAnsi="Times New Roman" w:cs="Times New Roman"/>
          <w:b/>
          <w:bCs/>
          <w:sz w:val="24"/>
          <w:szCs w:val="24"/>
        </w:rPr>
        <w:t>14</w:t>
      </w:r>
      <w:r w:rsidRPr="00083555">
        <w:rPr>
          <w:rFonts w:ascii="Times New Roman" w:hAnsi="Times New Roman" w:cs="Times New Roman"/>
          <w:b/>
          <w:bCs/>
          <w:sz w:val="24"/>
          <w:szCs w:val="24"/>
        </w:rPr>
        <w:t>.00 hod do 1</w:t>
      </w:r>
      <w:r w:rsidR="00CA4C3A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CA4C3A">
        <w:rPr>
          <w:rFonts w:ascii="Times New Roman" w:hAnsi="Times New Roman" w:cs="Times New Roman"/>
          <w:b/>
          <w:bCs/>
          <w:sz w:val="24"/>
          <w:szCs w:val="24"/>
        </w:rPr>
        <w:t>0</w:t>
      </w:r>
      <w:r w:rsidRPr="00083555">
        <w:rPr>
          <w:rFonts w:ascii="Times New Roman" w:hAnsi="Times New Roman" w:cs="Times New Roman"/>
          <w:b/>
          <w:bCs/>
          <w:sz w:val="24"/>
          <w:szCs w:val="24"/>
        </w:rPr>
        <w:t>0 hod</w:t>
      </w:r>
      <w:r w:rsidR="00CA4C3A">
        <w:rPr>
          <w:rFonts w:ascii="Times New Roman" w:hAnsi="Times New Roman" w:cs="Times New Roman"/>
          <w:b/>
          <w:bCs/>
          <w:sz w:val="24"/>
          <w:szCs w:val="24"/>
        </w:rPr>
        <w:t>. a čtvrtek od 13.30 do 17.00</w:t>
      </w: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 na níže uvedené adrese nebo zašlete nejpozději do </w:t>
      </w:r>
      <w:r w:rsidR="00CA4C3A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="00083555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83555">
        <w:rPr>
          <w:rFonts w:ascii="Times New Roman" w:hAnsi="Times New Roman" w:cs="Times New Roman"/>
          <w:b/>
          <w:bCs/>
          <w:sz w:val="24"/>
          <w:szCs w:val="24"/>
        </w:rPr>
        <w:t>. 202</w:t>
      </w:r>
      <w:r w:rsidR="00083555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 (včetně) na níže uvedenou adresu. Uvedeným dnem musí být přihláška doručena. </w:t>
      </w:r>
    </w:p>
    <w:p w14:paraId="2F94F61E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AE5C4B8" w14:textId="09922863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Adresa pro doručení: Úřad městské části Brno – Jehnice, nám. 3. května 5, PSČ 621 00 </w:t>
      </w:r>
      <w:r w:rsidR="00083555">
        <w:rPr>
          <w:rFonts w:ascii="Times New Roman" w:hAnsi="Times New Roman" w:cs="Times New Roman"/>
          <w:sz w:val="24"/>
          <w:szCs w:val="24"/>
        </w:rPr>
        <w:br/>
      </w:r>
      <w:r w:rsidRPr="00877659">
        <w:rPr>
          <w:rFonts w:ascii="Times New Roman" w:hAnsi="Times New Roman" w:cs="Times New Roman"/>
          <w:sz w:val="24"/>
          <w:szCs w:val="24"/>
        </w:rPr>
        <w:t xml:space="preserve">Brno – Jehnice, k rukám MUDr. Oty </w:t>
      </w:r>
      <w:proofErr w:type="spellStart"/>
      <w:r w:rsidRPr="00877659">
        <w:rPr>
          <w:rFonts w:ascii="Times New Roman" w:hAnsi="Times New Roman" w:cs="Times New Roman"/>
          <w:sz w:val="24"/>
          <w:szCs w:val="24"/>
        </w:rPr>
        <w:t>Rinchenbacha</w:t>
      </w:r>
      <w:proofErr w:type="spellEnd"/>
      <w:r w:rsidRPr="00877659">
        <w:rPr>
          <w:rFonts w:ascii="Times New Roman" w:hAnsi="Times New Roman" w:cs="Times New Roman"/>
          <w:sz w:val="24"/>
          <w:szCs w:val="24"/>
        </w:rPr>
        <w:t xml:space="preserve"> – starosty MČ Brno – Jehnice </w:t>
      </w:r>
    </w:p>
    <w:p w14:paraId="726CA89A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35E5D8F0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Pozn.: Všechny nevyžádané osobní materiály budou po skončení výběrového řízení skartovány. Vyhlašovatel si vyhrazuje výběrové řízení kdykoliv zrušit. </w:t>
      </w:r>
    </w:p>
    <w:p w14:paraId="6220A159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39DBCB1" w14:textId="77777777" w:rsidR="00083555" w:rsidRDefault="00083555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D6F523" w14:textId="77777777" w:rsidR="00083555" w:rsidRDefault="00083555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4CA71A44" w14:textId="655CBD4C" w:rsidR="00083555" w:rsidRDefault="00877659" w:rsidP="00083555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MUDr. Oto Rinchenbach, v. r., </w:t>
      </w:r>
    </w:p>
    <w:p w14:paraId="6AF167BE" w14:textId="41A78C34" w:rsidR="00877659" w:rsidRPr="00877659" w:rsidRDefault="00877659" w:rsidP="00083555">
      <w:pPr>
        <w:pStyle w:val="Bezmezer"/>
        <w:jc w:val="right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starosta MČ Brno – Jehnice </w:t>
      </w:r>
    </w:p>
    <w:p w14:paraId="25C64F77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BB31D1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721350C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775EC1D" w14:textId="274BC0D6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>Vyvěšeno dne: 2</w:t>
      </w:r>
      <w:r w:rsidR="00CA4C3A">
        <w:rPr>
          <w:rFonts w:ascii="Times New Roman" w:hAnsi="Times New Roman" w:cs="Times New Roman"/>
          <w:sz w:val="24"/>
          <w:szCs w:val="24"/>
        </w:rPr>
        <w:t>5</w:t>
      </w:r>
      <w:r w:rsidRPr="00877659">
        <w:rPr>
          <w:rFonts w:ascii="Times New Roman" w:hAnsi="Times New Roman" w:cs="Times New Roman"/>
          <w:sz w:val="24"/>
          <w:szCs w:val="24"/>
        </w:rPr>
        <w:t xml:space="preserve">. 1. 2024 </w:t>
      </w:r>
    </w:p>
    <w:p w14:paraId="078B24BF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8B89E9" w14:textId="21EFCCA9" w:rsidR="00420FF4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>Sňato:</w:t>
      </w:r>
    </w:p>
    <w:p w14:paraId="78FA9290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00BC04E1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A5655F6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09ED488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A1F9352" w14:textId="77777777" w:rsidR="00877659" w:rsidRPr="00083555" w:rsidRDefault="00877659" w:rsidP="00083555">
      <w:pPr>
        <w:pStyle w:val="Bezmezer"/>
        <w:jc w:val="center"/>
        <w:rPr>
          <w:rFonts w:ascii="Times New Roman" w:hAnsi="Times New Roman" w:cs="Times New Roman"/>
          <w:b/>
          <w:bCs/>
          <w:sz w:val="40"/>
          <w:szCs w:val="40"/>
        </w:rPr>
      </w:pPr>
      <w:r w:rsidRPr="00083555">
        <w:rPr>
          <w:rFonts w:ascii="Times New Roman" w:hAnsi="Times New Roman" w:cs="Times New Roman"/>
          <w:b/>
          <w:bCs/>
          <w:sz w:val="40"/>
          <w:szCs w:val="40"/>
        </w:rPr>
        <w:lastRenderedPageBreak/>
        <w:t>PŘIHLÁŠKA K VÝBĚROVÉMU ŘÍZENÍ</w:t>
      </w:r>
    </w:p>
    <w:p w14:paraId="3A5D5B9B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6D5EAB98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Přihlašuji se do výběrového řízení na obsazení funkčního místa vedoucí úřadu </w:t>
      </w:r>
    </w:p>
    <w:p w14:paraId="1C2032AD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75671266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na </w:t>
      </w:r>
      <w:r w:rsidRPr="00083555">
        <w:rPr>
          <w:rFonts w:ascii="Times New Roman" w:hAnsi="Times New Roman" w:cs="Times New Roman"/>
          <w:b/>
          <w:bCs/>
          <w:sz w:val="24"/>
          <w:szCs w:val="24"/>
        </w:rPr>
        <w:t>Úřadu městské části Brno – Jehnice</w:t>
      </w:r>
    </w:p>
    <w:p w14:paraId="4066C783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1F48534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Jméno, příjmení, titul: </w:t>
      </w:r>
    </w:p>
    <w:p w14:paraId="7BD1DCBE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90119D6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Datum a místo narození: </w:t>
      </w:r>
    </w:p>
    <w:p w14:paraId="11FAD403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EA24493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Číslo občanského průkazu: </w:t>
      </w:r>
    </w:p>
    <w:p w14:paraId="232E442D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i/>
          <w:iCs/>
          <w:sz w:val="24"/>
          <w:szCs w:val="24"/>
        </w:rPr>
        <w:t>(Číslo dokladu o povolení k pobytu, jde-li o cizího státního příslušníka)</w:t>
      </w:r>
      <w:r w:rsidRPr="0087765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5E77BF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256CFEC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Státní příslušnost: </w:t>
      </w:r>
    </w:p>
    <w:p w14:paraId="5555D256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0C0D858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Místo trvalého pobytu uchazeče (vč. PSČ): </w:t>
      </w:r>
    </w:p>
    <w:p w14:paraId="3E37E6A0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3F69531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>Telefon*:</w:t>
      </w:r>
    </w:p>
    <w:p w14:paraId="53E440C3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D7940C0" w14:textId="0FB5FE2A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Pokud preferujete pro zrychlení komunikace během výběrového řízení využití e-mailové komunikace, uveďte také e-mail*: </w:t>
      </w:r>
    </w:p>
    <w:p w14:paraId="5A7D6447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B8B79A1" w14:textId="77777777" w:rsidR="00877659" w:rsidRPr="00083555" w:rsidRDefault="00877659" w:rsidP="00877659">
      <w:pPr>
        <w:pStyle w:val="Bezmezer"/>
        <w:rPr>
          <w:rFonts w:ascii="Times New Roman" w:hAnsi="Times New Roman" w:cs="Times New Roman"/>
          <w:b/>
          <w:bCs/>
          <w:sz w:val="24"/>
          <w:szCs w:val="24"/>
        </w:rPr>
      </w:pPr>
      <w:r w:rsidRPr="00083555">
        <w:rPr>
          <w:rFonts w:ascii="Times New Roman" w:hAnsi="Times New Roman" w:cs="Times New Roman"/>
          <w:b/>
          <w:bCs/>
          <w:sz w:val="24"/>
          <w:szCs w:val="24"/>
        </w:rPr>
        <w:t xml:space="preserve">Přiložené doklady: </w:t>
      </w:r>
    </w:p>
    <w:p w14:paraId="5F56B66B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Segoe UI Symbol" w:hAnsi="Segoe UI Symbol" w:cs="Segoe UI Symbol"/>
          <w:sz w:val="24"/>
          <w:szCs w:val="24"/>
        </w:rPr>
        <w:t>☐</w:t>
      </w:r>
      <w:r w:rsidRPr="00877659">
        <w:rPr>
          <w:rFonts w:ascii="Times New Roman" w:hAnsi="Times New Roman" w:cs="Times New Roman"/>
          <w:sz w:val="24"/>
          <w:szCs w:val="24"/>
        </w:rPr>
        <w:t xml:space="preserve"> Životopis</w:t>
      </w:r>
    </w:p>
    <w:p w14:paraId="1DF62F47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Segoe UI Symbol" w:hAnsi="Segoe UI Symbol" w:cs="Segoe UI Symbol"/>
          <w:sz w:val="24"/>
          <w:szCs w:val="24"/>
        </w:rPr>
        <w:t>☐</w:t>
      </w:r>
      <w:r w:rsidRPr="00877659">
        <w:rPr>
          <w:rFonts w:ascii="Times New Roman" w:hAnsi="Times New Roman" w:cs="Times New Roman"/>
          <w:sz w:val="24"/>
          <w:szCs w:val="24"/>
        </w:rPr>
        <w:t xml:space="preserve"> Výpis z evidence Rejstříku trestů </w:t>
      </w:r>
    </w:p>
    <w:p w14:paraId="451FE0B5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Segoe UI Symbol" w:hAnsi="Segoe UI Symbol" w:cs="Segoe UI Symbol"/>
          <w:sz w:val="24"/>
          <w:szCs w:val="24"/>
        </w:rPr>
        <w:t>☐</w:t>
      </w:r>
      <w:r w:rsidRPr="00877659">
        <w:rPr>
          <w:rFonts w:ascii="Times New Roman" w:hAnsi="Times New Roman" w:cs="Times New Roman"/>
          <w:sz w:val="24"/>
          <w:szCs w:val="24"/>
        </w:rPr>
        <w:t xml:space="preserve"> Ověřená kopie dokladu o nejvyšším dosaženém vzdělání </w:t>
      </w:r>
    </w:p>
    <w:p w14:paraId="567608D9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Segoe UI Symbol" w:hAnsi="Segoe UI Symbol" w:cs="Segoe UI Symbol"/>
          <w:sz w:val="24"/>
          <w:szCs w:val="24"/>
        </w:rPr>
        <w:t>☐</w:t>
      </w:r>
      <w:r w:rsidRPr="00877659">
        <w:rPr>
          <w:rFonts w:ascii="Times New Roman" w:hAnsi="Times New Roman" w:cs="Times New Roman"/>
          <w:sz w:val="24"/>
          <w:szCs w:val="24"/>
        </w:rPr>
        <w:t xml:space="preserve"> Čestné prohlášení o splnění délky praxe </w:t>
      </w:r>
    </w:p>
    <w:p w14:paraId="3404D359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Segoe UI Symbol" w:hAnsi="Segoe UI Symbol" w:cs="Segoe UI Symbol"/>
          <w:sz w:val="24"/>
          <w:szCs w:val="24"/>
        </w:rPr>
        <w:t>☐</w:t>
      </w:r>
      <w:r w:rsidRPr="00877659">
        <w:rPr>
          <w:rFonts w:ascii="Times New Roman" w:hAnsi="Times New Roman" w:cs="Times New Roman"/>
          <w:sz w:val="24"/>
          <w:szCs w:val="24"/>
        </w:rPr>
        <w:t xml:space="preserve"> Čestné prohlášení dle zákona č. 451/1991 Sb. o splnění požadavku dle </w:t>
      </w:r>
      <w:proofErr w:type="spellStart"/>
      <w:r w:rsidRPr="00877659">
        <w:rPr>
          <w:rFonts w:ascii="Times New Roman" w:hAnsi="Times New Roman" w:cs="Times New Roman"/>
          <w:sz w:val="24"/>
          <w:szCs w:val="24"/>
        </w:rPr>
        <w:t>ust</w:t>
      </w:r>
      <w:proofErr w:type="spellEnd"/>
      <w:r w:rsidRPr="00877659">
        <w:rPr>
          <w:rFonts w:ascii="Times New Roman" w:hAnsi="Times New Roman" w:cs="Times New Roman"/>
          <w:sz w:val="24"/>
          <w:szCs w:val="24"/>
        </w:rPr>
        <w:t xml:space="preserve">. § 110 zákona o obcích, tj. že nevykonávají žádné funkce v politických stranách nebo hnutích </w:t>
      </w:r>
    </w:p>
    <w:p w14:paraId="2AF70847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Segoe UI Symbol" w:hAnsi="Segoe UI Symbol" w:cs="Segoe UI Symbol"/>
          <w:sz w:val="24"/>
          <w:szCs w:val="24"/>
        </w:rPr>
        <w:t>☐</w:t>
      </w:r>
      <w:r w:rsidRPr="00877659">
        <w:rPr>
          <w:rFonts w:ascii="Times New Roman" w:hAnsi="Times New Roman" w:cs="Times New Roman"/>
          <w:sz w:val="24"/>
          <w:szCs w:val="24"/>
        </w:rPr>
        <w:t xml:space="preserve"> Lustrační osvědčení dle zákona č. 451/1991 Sb., (netýká se osob narozených po 1. 12. 1971) možno dodat v průběhu výběrového řízení. </w:t>
      </w:r>
    </w:p>
    <w:p w14:paraId="041309C9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197FE1B8" w14:textId="41485F7F" w:rsidR="00083555" w:rsidRPr="00083555" w:rsidRDefault="00877659" w:rsidP="00083555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083555">
        <w:rPr>
          <w:rFonts w:ascii="Times New Roman" w:hAnsi="Times New Roman" w:cs="Times New Roman"/>
          <w:b/>
          <w:bCs/>
          <w:sz w:val="36"/>
          <w:szCs w:val="36"/>
        </w:rPr>
        <w:t>PROHLÁŠENÍ</w:t>
      </w:r>
    </w:p>
    <w:p w14:paraId="3FCB9C29" w14:textId="77777777" w:rsidR="00083555" w:rsidRDefault="00083555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75C4722" w14:textId="5A02FDB3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V souladu se zákonem č. 110/2019 Sb., o ochraně osobních údajů, a o změně některých zákonů, ve znění pozdějších předpisů, souhlasím s tím, aby moje osobní údaje, které tímto poskytuji Úřadu městské části Brno – Jehnice byly tímto úřadem zpracovány a vedeny pouze pro účely výše uvedeného výběrového řízení. </w:t>
      </w:r>
    </w:p>
    <w:p w14:paraId="278CBEB4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</w:p>
    <w:p w14:paraId="18141037" w14:textId="77777777" w:rsidR="00877659" w:rsidRPr="00877659" w:rsidRDefault="00877659" w:rsidP="00083555">
      <w:pPr>
        <w:pStyle w:val="Bezmezer"/>
        <w:jc w:val="both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Beru na vědomí, že po ukončení výběrového řízení a neuvedení způsobu odeslání budou moje osobní doklady skartovány. </w:t>
      </w:r>
    </w:p>
    <w:p w14:paraId="3538B55E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22A5CDBA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 xml:space="preserve">V Brně dne: </w:t>
      </w:r>
    </w:p>
    <w:p w14:paraId="1024A304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3DA49BED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p w14:paraId="56492BE8" w14:textId="688E7ED5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  <w:r w:rsidRPr="00877659">
        <w:rPr>
          <w:rFonts w:ascii="Times New Roman" w:hAnsi="Times New Roman" w:cs="Times New Roman"/>
          <w:sz w:val="24"/>
          <w:szCs w:val="24"/>
        </w:rPr>
        <w:t>Podpis:</w:t>
      </w:r>
    </w:p>
    <w:p w14:paraId="659664D9" w14:textId="77777777" w:rsidR="00877659" w:rsidRPr="00877659" w:rsidRDefault="00877659" w:rsidP="00877659">
      <w:pPr>
        <w:pStyle w:val="Bezmezer"/>
        <w:rPr>
          <w:rFonts w:ascii="Times New Roman" w:hAnsi="Times New Roman" w:cs="Times New Roman"/>
          <w:sz w:val="24"/>
          <w:szCs w:val="24"/>
        </w:rPr>
      </w:pPr>
    </w:p>
    <w:sectPr w:rsidR="00877659" w:rsidRPr="008776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659"/>
    <w:rsid w:val="00083555"/>
    <w:rsid w:val="002A3154"/>
    <w:rsid w:val="00420FF4"/>
    <w:rsid w:val="006370C3"/>
    <w:rsid w:val="00877659"/>
    <w:rsid w:val="00B748C0"/>
    <w:rsid w:val="00BB6B03"/>
    <w:rsid w:val="00CA4C3A"/>
    <w:rsid w:val="00DD2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ACA299F"/>
  <w15:chartTrackingRefBased/>
  <w15:docId w15:val="{5711D9C7-B175-4433-A34A-CA189960F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877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872</Words>
  <Characters>5150</Characters>
  <Application>Microsoft Office Word</Application>
  <DocSecurity>0</DocSecurity>
  <Lines>42</Lines>
  <Paragraphs>12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Adámek René (MČ Brno-Jehnice)</cp:lastModifiedBy>
  <cp:revision>2</cp:revision>
  <dcterms:created xsi:type="dcterms:W3CDTF">2024-01-25T09:36:00Z</dcterms:created>
  <dcterms:modified xsi:type="dcterms:W3CDTF">2024-01-25T09:36:00Z</dcterms:modified>
</cp:coreProperties>
</file>